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963E95" w:rsidP="00E70EC7">
      <w:pPr>
        <w:pStyle w:val="Standard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30.11.2019.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ПАО «МРСК Центра</w:t>
            </w:r>
            <w:r w:rsidR="00C7407A" w:rsidRPr="00C7407A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Филиал ПАО «МРСК Центра» - «Ярэнерго»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5443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ПС 110кВ Тишино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43" w:rsidRPr="00905443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Нарушение работы средств диспетчерского и технологического</w:t>
            </w:r>
          </w:p>
          <w:p w:rsidR="00963E95" w:rsidRPr="00C7407A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управления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43" w:rsidRPr="00905443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30.11 в 07-50 на ПС 110кВ Тишино из-за налипания снега произошла полная потеря диспетчерской связи и невозможность передачи телеметрической информации между ДЦ Ярославского РДУ и ПС 110кВ Тишино п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родолжительностью более 1 часа.</w:t>
            </w:r>
          </w:p>
          <w:p w:rsidR="00963E95" w:rsidRPr="00C7407A" w:rsidRDefault="00905443" w:rsidP="00905443">
            <w:pPr>
              <w:pStyle w:val="Standard"/>
              <w:jc w:val="both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30.11 </w:t>
            </w:r>
            <w:r w:rsidRPr="00905443">
              <w:rPr>
                <w:rFonts w:ascii="Times New Roman" w:eastAsia="Times New Roman" w:hAnsi="Times New Roman" w:cs="Times New Roman"/>
                <w:color w:val="auto"/>
              </w:rPr>
              <w:t>в 09:54 восстановлена передача ТИ с ПС 110кВ Тишино в Ярославское РДУ по резервному каналу связи.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43" w:rsidRPr="00905443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Из-</w:t>
            </w:r>
            <w:proofErr w:type="gramStart"/>
            <w:r w:rsidRPr="00905443">
              <w:rPr>
                <w:rFonts w:ascii="Times New Roman" w:eastAsia="Times New Roman" w:hAnsi="Times New Roman" w:cs="Times New Roman"/>
                <w:color w:val="auto"/>
              </w:rPr>
              <w:t>за  налипания</w:t>
            </w:r>
            <w:proofErr w:type="gramEnd"/>
            <w:r w:rsidRPr="00905443">
              <w:rPr>
                <w:rFonts w:ascii="Times New Roman" w:eastAsia="Times New Roman" w:hAnsi="Times New Roman" w:cs="Times New Roman"/>
                <w:color w:val="auto"/>
              </w:rPr>
              <w:t xml:space="preserve"> мокрого снега на спутниковую антенну (резервный канал), задействованную в передаче/приеме канала ДС и передачи ТИ произошла полная потеря диспетчерской связи и невозможность передачи телеметрической информации.</w:t>
            </w:r>
          </w:p>
          <w:p w:rsidR="00963E95" w:rsidRPr="00C7407A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 xml:space="preserve">Основной канал связи с ПС 110 </w:t>
            </w:r>
            <w:proofErr w:type="spellStart"/>
            <w:r w:rsidRPr="00905443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905443">
              <w:rPr>
                <w:rFonts w:ascii="Times New Roman" w:eastAsia="Times New Roman" w:hAnsi="Times New Roman" w:cs="Times New Roman"/>
                <w:color w:val="auto"/>
              </w:rPr>
              <w:t xml:space="preserve"> Тишино отсутствует из-за производства работ персоналом ООО «Связь-</w:t>
            </w:r>
            <w:proofErr w:type="spellStart"/>
            <w:r w:rsidRPr="00905443">
              <w:rPr>
                <w:rFonts w:ascii="Times New Roman" w:eastAsia="Times New Roman" w:hAnsi="Times New Roman" w:cs="Times New Roman"/>
                <w:color w:val="auto"/>
              </w:rPr>
              <w:t>Энерго</w:t>
            </w:r>
            <w:proofErr w:type="spellEnd"/>
            <w:r w:rsidRPr="00905443">
              <w:rPr>
                <w:rFonts w:ascii="Times New Roman" w:eastAsia="Times New Roman" w:hAnsi="Times New Roman" w:cs="Times New Roman"/>
                <w:color w:val="auto"/>
              </w:rPr>
              <w:t>» на оборудовании связи.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5443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Налипание мокрого снега на поверхность принимающей спутниковой антенны (тарелки) привело к значительному ухудшению качества приема/передачи спутникового сигнала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3A30A1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905443" w:rsidRPr="00905443">
              <w:rPr>
                <w:rFonts w:ascii="Times New Roman" w:eastAsia="Times New Roman" w:hAnsi="Times New Roman" w:cs="Times New Roman"/>
                <w:color w:val="auto"/>
              </w:rPr>
              <w:t>Не направлена соответствующая диспетчерская заявка на проведение работ на основном канале ДС и передачи ТИ в Ярославское РДУ, что привело к отсутствию информации в ДЦ Ярославского РДУ о снижении надежности в работе средств диспетчерского и технологического управления с ПС 110кВ Тишино;</w:t>
            </w:r>
          </w:p>
          <w:p w:rsidR="00905443" w:rsidRPr="003A30A1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2.2.</w:t>
            </w:r>
            <w:r w:rsidRPr="00905443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Несвоевременное время прибытия персонала на ПС 110кВ Тишино, которое составило более 60 минут, что привело к затягиванию времени ликвидации </w:t>
            </w:r>
            <w:proofErr w:type="gramStart"/>
            <w:r w:rsidRPr="00905443">
              <w:rPr>
                <w:rFonts w:ascii="Times New Roman" w:eastAsia="Times New Roman" w:hAnsi="Times New Roman" w:cs="Times New Roman"/>
                <w:color w:val="auto"/>
              </w:rPr>
              <w:t>нарушения</w:t>
            </w:r>
            <w:proofErr w:type="gramEnd"/>
            <w:r w:rsidRPr="00905443">
              <w:rPr>
                <w:rFonts w:ascii="Times New Roman" w:eastAsia="Times New Roman" w:hAnsi="Times New Roman" w:cs="Times New Roman"/>
                <w:color w:val="auto"/>
              </w:rPr>
              <w:t xml:space="preserve"> связанного с полной потерей диспетчерской связи и невозможностью передачи телеметрической информации с ПС 110кВ Тишино.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5443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Защитить поверхности отражателя (тарелки) и приемника/передатчика сигнала от налипания твердых осадков.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43" w:rsidRPr="00905443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4.1.</w:t>
            </w:r>
            <w:r w:rsidRPr="00905443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Исключить случаи не передачи диспетчерской информации в адрес системного оператора единой энергетической системы; </w:t>
            </w:r>
          </w:p>
          <w:p w:rsidR="00963E95" w:rsidRPr="00C7407A" w:rsidRDefault="00905443" w:rsidP="0090544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05443">
              <w:rPr>
                <w:rFonts w:ascii="Times New Roman" w:eastAsia="Times New Roman" w:hAnsi="Times New Roman" w:cs="Times New Roman"/>
                <w:color w:val="auto"/>
              </w:rPr>
              <w:t>4.2.</w:t>
            </w:r>
            <w:r w:rsidRPr="00905443">
              <w:rPr>
                <w:rFonts w:ascii="Times New Roman" w:eastAsia="Times New Roman" w:hAnsi="Times New Roman" w:cs="Times New Roman"/>
                <w:color w:val="auto"/>
              </w:rPr>
              <w:tab/>
              <w:t>Исключить несвоевременный выезд на место аварии для устранения ее причин и последствий.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05443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2A90AFFF">
                  <wp:extent cx="2840990" cy="4371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437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5A" w:rsidRDefault="009F0B5A">
      <w:r>
        <w:separator/>
      </w:r>
    </w:p>
  </w:endnote>
  <w:endnote w:type="continuationSeparator" w:id="0">
    <w:p w:rsidR="009F0B5A" w:rsidRDefault="009F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5A" w:rsidRDefault="009F0B5A">
      <w:r>
        <w:separator/>
      </w:r>
    </w:p>
  </w:footnote>
  <w:footnote w:type="continuationSeparator" w:id="0">
    <w:p w:rsidR="009F0B5A" w:rsidRDefault="009F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132C6E"/>
    <w:rsid w:val="001C73DF"/>
    <w:rsid w:val="003A30A1"/>
    <w:rsid w:val="004605DA"/>
    <w:rsid w:val="00683D53"/>
    <w:rsid w:val="007B7F30"/>
    <w:rsid w:val="00905443"/>
    <w:rsid w:val="00963E95"/>
    <w:rsid w:val="00982E1F"/>
    <w:rsid w:val="009F0B5A"/>
    <w:rsid w:val="00B141F2"/>
    <w:rsid w:val="00BC2E3E"/>
    <w:rsid w:val="00C7407A"/>
    <w:rsid w:val="00E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Сорванова Татьяна Александровна</cp:lastModifiedBy>
  <cp:revision>5</cp:revision>
  <cp:lastPrinted>2022-12-26T12:32:00Z</cp:lastPrinted>
  <dcterms:created xsi:type="dcterms:W3CDTF">2022-12-27T07:08:00Z</dcterms:created>
  <dcterms:modified xsi:type="dcterms:W3CDTF">2023-01-31T11:50:00Z</dcterms:modified>
</cp:coreProperties>
</file>